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lineRule="auto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1d2129"/>
          <w:sz w:val="60"/>
          <w:szCs w:val="60"/>
          <w:rtl w:val="0"/>
        </w:rPr>
        <w:t xml:space="preserve">Mini Gentilezas nas mídias</w:t>
      </w: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br w:type="textWrapping"/>
        <w:t xml:space="preserve">Março de </w:t>
      </w:r>
      <w:hyperlink r:id="rId6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2019 Revista Urbanova - 07 de março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80" w:lineRule="auto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Novembro 2018 </w:t>
      </w:r>
      <w:hyperlink r:id="rId7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Issuu - 26 de novembro 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- página 12</w:t>
      </w:r>
    </w:p>
    <w:p w:rsidR="00000000" w:rsidDel="00000000" w:rsidP="00000000" w:rsidRDefault="00000000" w:rsidRPr="00000000" w14:paraId="00000003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Novembro 2018 </w:t>
      </w:r>
      <w:hyperlink r:id="rId8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Cinform - 12 de novembro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Outubro 2018 </w:t>
      </w:r>
      <w:hyperlink r:id="rId9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Medium - 09 de outubro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Setembro 2018 </w:t>
      </w:r>
      <w:hyperlink r:id="rId10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Correio do Estado - 11 de setembro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Agosto 2018 </w:t>
      </w:r>
      <w:hyperlink r:id="rId11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Metrópoles - 27 de agosto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Agosto 2018 </w:t>
      </w:r>
      <w:hyperlink r:id="rId12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Campo Grande News - 15 de agosto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2018 </w:t>
      </w:r>
      <w:hyperlink r:id="rId13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Gazeta do Povo - 31 de julho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2018 </w:t>
      </w:r>
      <w:hyperlink r:id="rId14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Revista Estimuladamente - 14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2018 </w:t>
      </w:r>
      <w:hyperlink r:id="rId15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M &amp; E | Mercado e Evento - 25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Janeiro 2018 </w:t>
      </w:r>
      <w:hyperlink r:id="rId16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Só Notícia Boa - 29 de janeiro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Janeiro 2018 </w:t>
      </w:r>
      <w:hyperlink r:id="rId17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Correio Braziliense - 28 de janeiro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Janeiro 2018 </w:t>
      </w:r>
      <w:hyperlink r:id="rId18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G1 Bahia - 10 de janeiro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Janeiro 2018 </w:t>
      </w:r>
      <w:hyperlink r:id="rId19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Farol News - 10 de janeiro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Janeiro 2018 </w:t>
      </w:r>
      <w:hyperlink r:id="rId20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Salvador por Stefano Diaz - 10 de janeiro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Janeiro 2018 </w:t>
      </w:r>
      <w:hyperlink r:id="rId21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iBahia - 9 de janeiro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Janeiro 2018 </w:t>
      </w:r>
      <w:hyperlink r:id="rId22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Dois Terços - 9 de janeiro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Janeiro 2018 </w:t>
      </w:r>
      <w:hyperlink r:id="rId23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Associação Brasileira de Shopping Centers (ABRASCE) - 8 de janeiro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Novembro 2017 </w:t>
      </w:r>
      <w:hyperlink r:id="rId24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Centro Educacional de Niterói - 16 de novembro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Novembro 2017 </w:t>
      </w:r>
      <w:hyperlink r:id="rId25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Revista Galileu - 13 de novembro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Novembro 2017</w:t>
      </w:r>
      <w:r w:rsidDel="00000000" w:rsidR="00000000" w:rsidRPr="00000000">
        <w:rPr>
          <w:rFonts w:ascii="inherit" w:cs="inherit" w:eastAsia="inherit" w:hAnsi="inherit"/>
          <w:b w:val="1"/>
          <w:color w:val="1d2129"/>
          <w:sz w:val="26"/>
          <w:szCs w:val="26"/>
          <w:rtl w:val="0"/>
        </w:rPr>
        <w:t xml:space="preserve"> </w:t>
      </w:r>
      <w:hyperlink r:id="rId26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Viajar Correndo - 11 de novembro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Outubro 2017 </w:t>
      </w:r>
      <w:hyperlink r:id="rId27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Diário de Pernambuco - 05 de outubro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Outubro 2017 </w:t>
      </w:r>
      <w:hyperlink r:id="rId28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GaúchaZH - 10 de outubro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Setembro 2017 </w:t>
      </w:r>
      <w:hyperlink r:id="rId29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Festuris - 26 de setembro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2017 </w:t>
      </w:r>
      <w:hyperlink r:id="rId30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O Globo - 09 de julho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2017 </w:t>
      </w:r>
      <w:hyperlink r:id="rId31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G1 - 04 de julho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2017 </w:t>
      </w:r>
      <w:hyperlink r:id="rId32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VERO - 28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2017 </w:t>
      </w:r>
      <w:hyperlink r:id="rId33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Por Aqui - 25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2017 </w:t>
      </w:r>
      <w:hyperlink r:id="rId34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Nas Andanças - 22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Maio 2017 </w:t>
      </w:r>
      <w:hyperlink r:id="rId35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Conexão Saúde - 15 de maio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Maio 2017 </w:t>
      </w:r>
      <w:hyperlink r:id="rId36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G1 - 12 de maio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Maio 2017 </w:t>
      </w:r>
      <w:hyperlink r:id="rId37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O Globo - 04 de maio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Abril 2017 </w:t>
      </w:r>
      <w:hyperlink r:id="rId38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Mariana Viaja - 25 de abril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Abril 2017 </w:t>
      </w:r>
      <w:hyperlink r:id="rId39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Kari Desbrava - 21 de abril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Março 2017 </w:t>
      </w:r>
      <w:hyperlink r:id="rId40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JC Net - 06 de março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Janeiro 2017 </w:t>
      </w:r>
      <w:hyperlink r:id="rId41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O Povo - 04 de janeiro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Janeiro 2017 </w:t>
      </w:r>
      <w:hyperlink r:id="rId42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Use Reserva - 03 de janeiro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Dezembro 2016</w:t>
      </w:r>
      <w:hyperlink r:id="rId43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 </w:t>
        </w:r>
      </w:hyperlink>
      <w:hyperlink r:id="rId44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Tribuna de Indaiá - 28 de dezembro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Dezembro 2016</w:t>
      </w:r>
      <w:hyperlink r:id="rId45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 </w:t>
        </w:r>
      </w:hyperlink>
      <w:hyperlink r:id="rId46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Casa de Doda - 09 de dezembro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Outubro 2016</w:t>
      </w:r>
      <w:hyperlink r:id="rId47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 </w:t>
        </w:r>
      </w:hyperlink>
      <w:hyperlink r:id="rId48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Caderno de Viagem - 30 de outubro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Setembro 2016 </w:t>
      </w:r>
      <w:hyperlink r:id="rId49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Clube do Iluminador - 29 de setembro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Setembro 2016 </w:t>
      </w:r>
      <w:hyperlink r:id="rId50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Estadão/Viagem - 20 de setembro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Agosto 2016 </w:t>
      </w:r>
      <w:hyperlink r:id="rId51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Eu sem fronteiras - 31 de agosto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Agosto 2016 </w:t>
      </w:r>
      <w:hyperlink r:id="rId52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ISTOÉ - 28 de agosto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Agosto 2016 </w:t>
      </w:r>
      <w:hyperlink r:id="rId53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Emais.estadao - 28 de agosto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Agosto 2016 </w:t>
      </w:r>
      <w:hyperlink r:id="rId54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Educacao.estadao - 26 de agosto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Agosto 2016 </w:t>
      </w:r>
      <w:hyperlink r:id="rId55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Ecologica - 10 de agosto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Agosto 2016 </w:t>
      </w:r>
      <w:hyperlink r:id="rId56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Tudo &amp; Todas - 08 de agosto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Agosto 2016 </w:t>
      </w:r>
      <w:hyperlink r:id="rId57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Bradesco – 03 de agosto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</w:t>
      </w:r>
      <w:hyperlink r:id="rId58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 </w:t>
        </w:r>
      </w:hyperlink>
      <w:hyperlink r:id="rId59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Anapress - 25 de julho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</w:t>
      </w:r>
      <w:hyperlink r:id="rId60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 </w:t>
        </w:r>
      </w:hyperlink>
      <w:hyperlink r:id="rId61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Nowmastê - 25 de julho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 </w:t>
      </w:r>
      <w:hyperlink r:id="rId62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Razões para acreditar - 20 de julho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 </w:t>
      </w:r>
      <w:hyperlink r:id="rId63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Explore Niteroi - 18 de julho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 </w:t>
      </w:r>
      <w:hyperlink r:id="rId64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UOL- 17 de julho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rPr>
          <w:rFonts w:ascii="inherit" w:cs="inherit" w:eastAsia="inherit" w:hAnsi="inherit"/>
          <w:color w:val="1d2129"/>
          <w:sz w:val="26"/>
          <w:szCs w:val="26"/>
          <w:highlight w:val="yellow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 </w:t>
      </w:r>
      <w:hyperlink r:id="rId65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Gazeta do Povo - 16 de julho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rFonts w:ascii="inherit" w:cs="inherit" w:eastAsia="inherit" w:hAnsi="inherit"/>
          <w:color w:val="1d2129"/>
          <w:sz w:val="26"/>
          <w:szCs w:val="26"/>
          <w:highlight w:val="yellow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 </w:t>
      </w:r>
      <w:hyperlink r:id="rId66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Viajar Verde - 14 de julho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 </w:t>
      </w:r>
      <w:hyperlink r:id="rId67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Só noticia boa - 13 de julho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hd w:fill="ffffff" w:val="clear"/>
        <w:rPr>
          <w:rFonts w:ascii="inherit" w:cs="inherit" w:eastAsia="inherit" w:hAnsi="inherit"/>
          <w:color w:val="1d2129"/>
          <w:sz w:val="26"/>
          <w:szCs w:val="26"/>
          <w:highlight w:val="yellow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 </w:t>
      </w:r>
      <w:hyperlink r:id="rId68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Refúgio - 11 de julho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rPr>
          <w:highlight w:val="yellow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 </w:t>
      </w:r>
      <w:hyperlink r:id="rId69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Alo SP - 6 de julho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rPr/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Julho 2016 </w:t>
      </w:r>
      <w:hyperlink r:id="rId70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Startups Stars - 4 de julho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71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São Paulo Saudável - 30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72">
        <w:r w:rsidDel="00000000" w:rsidR="00000000" w:rsidRPr="00000000">
          <w:rPr>
            <w:rFonts w:ascii="inherit" w:cs="inherit" w:eastAsia="inherit" w:hAnsi="inherit"/>
            <w:color w:val="365899"/>
            <w:sz w:val="26"/>
            <w:szCs w:val="26"/>
            <w:rtl w:val="0"/>
          </w:rPr>
          <w:t xml:space="preserve">Emais.estadao - 25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73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Voluntariado na Roche - 21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74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Huffpost Brasil - 20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75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24 Brasil - 20 de junho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76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Vestindo a alma - 20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77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As cidades de Priscilla - 16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78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Voo Passagens Aéreas - 13 de junho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79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Zanzemos - 13 de junho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80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Pure viagem - 09 de junho</w:t>
        </w:r>
      </w:hyperlink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hd w:fill="ffffff" w:val="clear"/>
        <w:rPr>
          <w:rFonts w:ascii="inherit" w:cs="inherit" w:eastAsia="inherit" w:hAnsi="inherit"/>
          <w:color w:val="1d2129"/>
          <w:sz w:val="26"/>
          <w:szCs w:val="26"/>
        </w:rPr>
      </w:pPr>
      <w:r w:rsidDel="00000000" w:rsidR="00000000" w:rsidRPr="00000000">
        <w:rPr>
          <w:rFonts w:ascii="inherit" w:cs="inherit" w:eastAsia="inherit" w:hAnsi="inherit"/>
          <w:color w:val="1d2129"/>
          <w:sz w:val="26"/>
          <w:szCs w:val="26"/>
          <w:rtl w:val="0"/>
        </w:rPr>
        <w:t xml:space="preserve">Junho 2016 </w:t>
      </w:r>
      <w:hyperlink r:id="rId81">
        <w:r w:rsidDel="00000000" w:rsidR="00000000" w:rsidRPr="00000000">
          <w:rPr>
            <w:rFonts w:ascii="inherit" w:cs="inherit" w:eastAsia="inherit" w:hAnsi="inherit"/>
            <w:color w:val="1155cc"/>
            <w:sz w:val="26"/>
            <w:szCs w:val="26"/>
            <w:rtl w:val="0"/>
          </w:rPr>
          <w:t xml:space="preserve">Caos Bravo - 07 de junho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jcnet.com.br/Geral/2017/03/no-planejamento-das-ferias-e-viagens-e-possivel-fazer-um-pouco-pelo-bem-do-proximo.html?fbclid=IwAR0lfLDBjdm-gBquX-YbxmIDeNeGiFkUOIF65-RxZIWAzBlX80GS0cB7IP0" TargetMode="External"/><Relationship Id="rId42" Type="http://schemas.openxmlformats.org/officeDocument/2006/relationships/hyperlink" Target="http://revista.usereserva.com/2017/01/03/conversamos-com-coordenadora-do-mini-gentilezas-projeto-que-direciona-amenities-pessoas-em-situacao-de-rua/?fbclid=IwAR3aW5AYgHYj-nJXzZhGa_f_1C7rg5U0lfA7gCoiyZK6CGFhgi4z0a22P6c" TargetMode="External"/><Relationship Id="rId41" Type="http://schemas.openxmlformats.org/officeDocument/2006/relationships/hyperlink" Target="https://www.opovo.com.br/noticias/fortaleza/2017/01/em-dois-meses-projeto-mini-gentilezas-arrecada-7628-itens-em-fortalez.html?fbclid=IwAR27lRAmoWHHlw1qOnf-3Aq0GfX9vgLTZ8Hkz_0zYZ9Mi2PKeCgfvkc1SMw" TargetMode="External"/><Relationship Id="rId44" Type="http://schemas.openxmlformats.org/officeDocument/2006/relationships/hyperlink" Target="http://www.tribunadeindaia.com.br/_conteudo/2016/12/cidade/10927-mini-gentilezas-beneficia-pessoas-em-situacao-de-rua.html" TargetMode="External"/><Relationship Id="rId43" Type="http://schemas.openxmlformats.org/officeDocument/2006/relationships/hyperlink" Target="https://l.facebook.com/l.php?u=http%3A%2F%2Frevista.usereserva.com%2F2017%2F01%2F03%2Fconversamos-com-coordenadora-do-mini-gentilezas-projeto-que-direciona-amenities-pessoas-em-situacao-de-rua%2F%3Ffbclid%3DIwAR1GT3RP2QsUpEmCzhZgMN6pDWjpj1T5-vtAPBDn5MfV-YClzyHRR4Tr43Y&amp;h=AT3sCcQgZKvVfxvtjSBuIwLZxJtuAnhefurF7kaiFeisR8ykWVhcRudZVyfz76_PQM0VG27hKbRkujmNKcHyYyvu_rqLGEI_yEBWWjBpIMH1lJdXixSHgARDPC_vOzjpe_8uHQ" TargetMode="External"/><Relationship Id="rId46" Type="http://schemas.openxmlformats.org/officeDocument/2006/relationships/hyperlink" Target="https://www.casadedoda.com/2016/12/09/quando-minigentilezas-transformam-vidas-inclusive-a-sua/" TargetMode="External"/><Relationship Id="rId45" Type="http://schemas.openxmlformats.org/officeDocument/2006/relationships/hyperlink" Target="https://l.facebook.com/l.php?u=http%3A%2F%2Frevista.usereserva.com%2F2017%2F01%2F03%2Fconversamos-com-coordenadora-do-mini-gentilezas-projeto-que-direciona-amenities-pessoas-em-situacao-de-rua%2F%3Ffbclid%3DIwAR1GT3RP2QsUpEmCzhZgMN6pDWjpj1T5-vtAPBDn5MfV-YClzyHRR4Tr43Y&amp;h=AT3sCcQgZKvVfxvtjSBuIwLZxJtuAnhefurF7kaiFeisR8ykWVhcRudZVyfz76_PQM0VG27hKbRkujmNKcHyYyvu_rqLGEI_yEBWWjBpIMH1lJdXixSHgARDPC_vOzjpe_8uHQ" TargetMode="External"/><Relationship Id="rId80" Type="http://schemas.openxmlformats.org/officeDocument/2006/relationships/hyperlink" Target="http://www.pureviagem.com.br/noticia/kits-de-viagem-ja-pensou-em-doar-as-miniaturas-de-higiene-para-quem-precisa_a19413/1" TargetMode="External"/><Relationship Id="rId81" Type="http://schemas.openxmlformats.org/officeDocument/2006/relationships/hyperlink" Target="http://caosbravo.com.br/mini-gentilezas-uma-forma-de-ajudar-quem-vive-na-rua/?fbclid=IwAR2akuojgyVFnCK2XbRnCGb_bsoa5ZxOAnQwQJGNRV8HmcbA3_VHWfUQRP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ium.com/@ingrid.queiroz/inspireeconteme-c83d127cfaf3" TargetMode="External"/><Relationship Id="rId48" Type="http://schemas.openxmlformats.org/officeDocument/2006/relationships/hyperlink" Target="http://www.cadernodeviagem.com/dicas/mini-gentilezas/" TargetMode="External"/><Relationship Id="rId47" Type="http://schemas.openxmlformats.org/officeDocument/2006/relationships/hyperlink" Target="https://l.facebook.com/l.php?u=http%3A%2F%2Frevista.usereserva.com%2F2017%2F01%2F03%2Fconversamos-com-coordenadora-do-mini-gentilezas-projeto-que-direciona-amenities-pessoas-em-situacao-de-rua%2F%3Ffbclid%3DIwAR1GT3RP2QsUpEmCzhZgMN6pDWjpj1T5-vtAPBDn5MfV-YClzyHRR4Tr43Y&amp;h=AT3sCcQgZKvVfxvtjSBuIwLZxJtuAnhefurF7kaiFeisR8ykWVhcRudZVyfz76_PQM0VG27hKbRkujmNKcHyYyvu_rqLGEI_yEBWWjBpIMH1lJdXixSHgARDPC_vOzjpe_8uHQ" TargetMode="External"/><Relationship Id="rId49" Type="http://schemas.openxmlformats.org/officeDocument/2006/relationships/hyperlink" Target="http://www.clubedoiluminador.com.br/mini-gentilezas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revistaurbanova.com.br/projeto-mini-gentilezas-agora-tem-um-ponto-de-arrecadacao-no-urbanova/" TargetMode="External"/><Relationship Id="rId7" Type="http://schemas.openxmlformats.org/officeDocument/2006/relationships/hyperlink" Target="https://issuu.com/giuliarruda/docs/prodjorn_acontece210_dez2018?fbclid=IwAR3gl7cOcHxP7BhMZ7CQnTOnAWdbOboo9uqkMIa0iBx23ZUaSZpZqimhFMA" TargetMode="External"/><Relationship Id="rId8" Type="http://schemas.openxmlformats.org/officeDocument/2006/relationships/hyperlink" Target="https://www.cinform.com.br/2018/11/12/projeto-mini-gentilezas-precisa-de-doacoes-em-aracaju/?fbclid=IwAR2APWn27dOPzBogCCpjfB8raNtDvZAqrevLeETiDzsr-CWLka1nEj-ruGQ" TargetMode="External"/><Relationship Id="rId73" Type="http://schemas.openxmlformats.org/officeDocument/2006/relationships/hyperlink" Target="https://www.roche.com.br/home/por-dentro-da-roche/voluntariado-na-roche.html" TargetMode="External"/><Relationship Id="rId72" Type="http://schemas.openxmlformats.org/officeDocument/2006/relationships/hyperlink" Target="https://emais.estadao.com.br/noticias/comportamento,conheca-quatro-maneiras-faceis-de-ajudar-quem-precisa,10000059074?fbclid=IwAR2c7ec6DwcQTlFtecKeI04v5f31P_u2zO30eiExiGzT0vRasbzv30KBJRI" TargetMode="External"/><Relationship Id="rId31" Type="http://schemas.openxmlformats.org/officeDocument/2006/relationships/hyperlink" Target="https://g1.globo.com/distrito-federal/noticia/com-minima-de-10c-no-df-voluntarios-fazem-mutirao-para-doacao-de-agasalhos.ghtml?fbclid=IwAR3FUL-2JM3rH0VtobARUO4YZ_WERPzMd5mGp8qLD8uG2lOdDTHLORoLRcw" TargetMode="External"/><Relationship Id="rId75" Type="http://schemas.openxmlformats.org/officeDocument/2006/relationships/hyperlink" Target="http://www.24brasil.com/pais/aquele-kit-de-higiene-dado-no-avio-ou-no-hotel-pode-ser-doado-para-um-morador-de-rua/71126-noticias/?fbclid=IwAR3ukbJHyf6PSSwi_y5wSe5J0356uIYfsDV6YvdRDjsIZgJntGhEivWVdC8" TargetMode="External"/><Relationship Id="rId30" Type="http://schemas.openxmlformats.org/officeDocument/2006/relationships/hyperlink" Target="https://oglobo.globo.com/rio/dois-cafes-a-conta-com-pedro-ronan-marcondes-21568637?loginPiano=true&amp;fbclid=IwAR1kg_JGnzrv-1R5BTgDznMd0zBg6KxsopgkHhnwQiwyXDyzpEDZYgkkD7M" TargetMode="External"/><Relationship Id="rId74" Type="http://schemas.openxmlformats.org/officeDocument/2006/relationships/hyperlink" Target="https://www.huffpostbrasil.com/2016/06/20/aquele-kit-de-higiene-dado-no-aviao-ou-no-hotel-pode-ser-doado-p_a_21688402/?fbclid=IwAR33HUr4HvFJ5TVZMICSXi2EUS8WkjUyrTnKsVHhAa_AkYzDQkS4UuWXs8c" TargetMode="External"/><Relationship Id="rId33" Type="http://schemas.openxmlformats.org/officeDocument/2006/relationships/hyperlink" Target="https://poraqui.com/varzea/mini-gentilezas-projeto-monta-kits-de-higiene-para-moradores-de-rua/?fbclid=IwAR11lSqS30M1Cfg9TbxZZ5bAtlcznT-0_lT9qMPCnjFHJFMQ6Sph9AyTscU#comment-77" TargetMode="External"/><Relationship Id="rId77" Type="http://schemas.openxmlformats.org/officeDocument/2006/relationships/hyperlink" Target="http://ascidadesdepriscilla.com.br/mini-gentilezas-kits-de-viagens-que-podem-ajudar-muitas-pessoas/" TargetMode="External"/><Relationship Id="rId32" Type="http://schemas.openxmlformats.org/officeDocument/2006/relationships/hyperlink" Target="https://www.vero.com.br/6-projetos-que-ajudam-moradores-de-rua-para-voce-contribuir/?fbclid=IwAR1IolQaARhSbBBFzVrlO6Zv16Vk4G_ZqY-SgiZF1UZ0DpB26B6cQs3lfYg" TargetMode="External"/><Relationship Id="rId76" Type="http://schemas.openxmlformats.org/officeDocument/2006/relationships/hyperlink" Target="http://vestindoaalma.com.br/a-acao-e-a-mobilizacao-do-projeto-mini-gentilezas-ja-conhece/?fbclid=IwAR0w18R5jV68D2v360kbC0bPWVnuKS8FMIYPtq9vQzNm_IPtpIpqEmcJLlo" TargetMode="External"/><Relationship Id="rId35" Type="http://schemas.openxmlformats.org/officeDocument/2006/relationships/hyperlink" Target="https://www.saude.rj.gov.br/viver-melhor/noticias/2017/05/fazer-o-bem-faz-mesmo-bem?fbclid=IwAR37yaLhKQSag66PTVMDppGyZmYZ9vsmCB2B-rTWebgVvH4iT4g0jpt86WU&amp;fbclid=IwAR37yaLhKQSag66PTVMDppGyZmYZ9vsmCB2B-rTWebgVvH4iT4g0jpt86WU" TargetMode="External"/><Relationship Id="rId79" Type="http://schemas.openxmlformats.org/officeDocument/2006/relationships/hyperlink" Target="https://zanzemos.com/voce-conhece-o-projeto-mini-gentilezas/" TargetMode="External"/><Relationship Id="rId34" Type="http://schemas.openxmlformats.org/officeDocument/2006/relationships/hyperlink" Target="http://nasandancas.com/sabonete-e-shampoo-do-hotel-doe-conheca-o-mini-gentilezas/?fbclid=IwAR24RRDeJ6y5eK2iAQT0iUcQfFXwAeQpEPz2Aqinf8hazGp_D0M1haG7Z48" TargetMode="External"/><Relationship Id="rId78" Type="http://schemas.openxmlformats.org/officeDocument/2006/relationships/hyperlink" Target="https://voopassagensaereas.com.br/nao-usou-os-itens-do-aviao-ou-do-hotel-faca-uma-doacao?fbclid=IwAR2poF94EWs22xztlK-PW3H3uaHg69DewH0CUmZzoWPeloW_uyhOaxJ_V60" TargetMode="External"/><Relationship Id="rId71" Type="http://schemas.openxmlformats.org/officeDocument/2006/relationships/hyperlink" Target="http://saopaulosaudavel.com.br/mini-gentilezas/?fbclid=IwAR1ZDl9IscLB78zws75Fxf4VLAXZrob91XNVQj4UX_orzoxU3_CT_EX9CdU" TargetMode="External"/><Relationship Id="rId70" Type="http://schemas.openxmlformats.org/officeDocument/2006/relationships/hyperlink" Target="https://www.startupsstars.com/2016/07/mini-gentilezas-startup-da-vez/?fbclid=IwAR1oh1TjS-ZcoBfSKe_JBPZPugo4cdYT5MirZ3IffgHYGQmJtL5BETu7_SY" TargetMode="External"/><Relationship Id="rId37" Type="http://schemas.openxmlformats.org/officeDocument/2006/relationships/hyperlink" Target="https://oglobo.globo.com/rio/bairros/ajuda-extra-quem-mais-precisa-21288895?fbclid=IwAR2eqjA2LpaN0p-fqcAIyPe-1cGCi7Z_nPuoRl_c7cV5updAkrhF6BENLGY" TargetMode="External"/><Relationship Id="rId36" Type="http://schemas.openxmlformats.org/officeDocument/2006/relationships/hyperlink" Target="https://g1.globo.com/distrito-federal/noticia/voluntarios-distribuem-mini-kits-de-higiene-a-pessoas-em-situacao-de-rua-no-df.ghtml?fbclid=IwAR3thrZYNiCk27Q6CfMYyPoOdabbsqdqQmy50FnOx-VevUbbsvPQMgAP7Lo" TargetMode="External"/><Relationship Id="rId39" Type="http://schemas.openxmlformats.org/officeDocument/2006/relationships/hyperlink" Target="https://karidesbrava.com.br/minigentilezas-projeto-arrecada-produtos-de-higiene-e-doa-para-moradores-de-rua/?fbclid=IwAR1jw6Vi-Hk6oBKO8gACTx0mxoNBx4YBGq3t61BHTPeVBbYjSCGzaw7-sg8" TargetMode="External"/><Relationship Id="rId38" Type="http://schemas.openxmlformats.org/officeDocument/2006/relationships/hyperlink" Target="http://marianaviaja.com/outras-viagens/projeto-mini-gentilezas-itens-hotel-fazem-diferenca/?fbclid=IwAR02KgbzRvWgAw81w3Szw2-7fFMOU_Epf0ivofEI2Hdu0-vXcY9sULppaGI" TargetMode="External"/><Relationship Id="rId62" Type="http://schemas.openxmlformats.org/officeDocument/2006/relationships/hyperlink" Target="https://razoesparaacreditar.com/gentilezas/projeto-recolhe-kits-de-viagem-e-redistribui-para-moradores-de-rua/?fbclid=IwAR123PHRxtfI1Bbql2gpCMH3XVcpDh9h7W2n6yVFEyMXTtEo-fxtx3pZ0Zo" TargetMode="External"/><Relationship Id="rId61" Type="http://schemas.openxmlformats.org/officeDocument/2006/relationships/hyperlink" Target="https://www.nowmaste.com.br/alguem-aqui-ja-conhece-o-projeto-mini-gentilezas/?fbclid=IwAR0iRRChYRwwbCu6h_I7hFxYghp_shJqJvGwRL9ScCtP4LmRPBT5-gxk1SA" TargetMode="External"/><Relationship Id="rId20" Type="http://schemas.openxmlformats.org/officeDocument/2006/relationships/hyperlink" Target="http://ssaporestefanodiaz.blogspot.com/2018/01/projeto-que-arrecada-itens-de-higiene.html?fbclid=IwAR1GPz3sAEO9NA1ZVSJ1jaV2MhHv4yTbBjbhqq49hpFIj1E1DOR8bJFz0GI" TargetMode="External"/><Relationship Id="rId64" Type="http://schemas.openxmlformats.org/officeDocument/2006/relationships/hyperlink" Target="https://noticias.uol.com.br/cotidiano/ultimas-noticias/2016/07/17/voluntarios-distribuem-kits-de-hoteis-a-moradores-de-rua-em-brasilia.htm?fbclid=IwAR3YULZyaOD7ujxOINL6ulpeHscpmfyE3xNnJ9qSqNFaj4yi0-bhj1cB4Y0" TargetMode="External"/><Relationship Id="rId63" Type="http://schemas.openxmlformats.org/officeDocument/2006/relationships/hyperlink" Target="https://exploreniteroi.com.br/mini-gentilezas-na-cidade-sorriso/" TargetMode="External"/><Relationship Id="rId22" Type="http://schemas.openxmlformats.org/officeDocument/2006/relationships/hyperlink" Target="http://www.doistercos.com.br/projeto-que-arrecada-itens-de-higiene-para-moradores-de-rua-chega-a-salvador/?fbclid=IwAR38VyB4thkjtKCKCSiB0fc1ESF4bXLx6dWMw7jvrV6-oeJ2dbD8TWWVQ4Y" TargetMode="External"/><Relationship Id="rId66" Type="http://schemas.openxmlformats.org/officeDocument/2006/relationships/hyperlink" Target="http://viajarverde.com.br/na-sua-proxima-viagem-faca-uma-mini-gentileza/?fbclid=IwAR1VTVvlhpL2FBF5FqV_KKRxgboKisG9_oFe5OFbALKrasOyq4WZX5IidAw" TargetMode="External"/><Relationship Id="rId21" Type="http://schemas.openxmlformats.org/officeDocument/2006/relationships/hyperlink" Target="https://www.ibahia.com/detalhe/noticia/projeto-arrecada-itens-de-higiene-para-moradores-de-rua/?fbclid=IwAR3-2a3ChUCxbvjPT694UaIwibQFWoXV6F1Y-m3RAEzLTTPuyDGE74Grbg0" TargetMode="External"/><Relationship Id="rId65" Type="http://schemas.openxmlformats.org/officeDocument/2006/relationships/hyperlink" Target="https://www.gazetadopovo.com.br/blogs/palpite-de-alice/o-que-fazer-com-itens-de-bwc-dos-hoteis/" TargetMode="External"/><Relationship Id="rId24" Type="http://schemas.openxmlformats.org/officeDocument/2006/relationships/hyperlink" Target="https://www.centrinho.g12.br/tvcen-mini-gentileza-acao-solidaria/" TargetMode="External"/><Relationship Id="rId68" Type="http://schemas.openxmlformats.org/officeDocument/2006/relationships/hyperlink" Target="http://refugioea.com/2016/07/11/mini-gentilezas-somos-um-ponto-de-coleta/" TargetMode="External"/><Relationship Id="rId23" Type="http://schemas.openxmlformats.org/officeDocument/2006/relationships/hyperlink" Target="http://www.portaldoshopping.com.br/noticia/6520?fbclid=IwAR1jAWQPOGi3AUsABb5K96KXQxv5qMenQEYFKdCFDHZtkOfCIhGlfxf4cSY" TargetMode="External"/><Relationship Id="rId67" Type="http://schemas.openxmlformats.org/officeDocument/2006/relationships/hyperlink" Target="http://www.sonoticiaboa.com.br/2016/07/13/kits-de-viagem-viram-higiene-de-moradores-de-rua-mini-gentilezas/" TargetMode="External"/><Relationship Id="rId60" Type="http://schemas.openxmlformats.org/officeDocument/2006/relationships/hyperlink" Target="https://l.facebook.com/l.php?u=http%3A%2F%2Fviajarverde.com.br%2Fna-sua-proxima-viagem-faca-uma-mini-gentileza%2F%3Ffbclid%3DIwAR3bBpRXZI4MHsmUhfYpNDLsIlTouDUr84FicPxaevvm_MclK9IwJrxxKsI&amp;h=AT3nmoDn5jI8wWZTHwhA3pZDtcGMAXFb0ski-nh9ErQnt6GCQGVutYm1sCmhYMHWA7hpbaGhtSai9Qt-0G9_73G24xyvHLYU2iHCKTFDW5IlrCL24tfOjP79bf0LORZjisH6OA" TargetMode="External"/><Relationship Id="rId26" Type="http://schemas.openxmlformats.org/officeDocument/2006/relationships/hyperlink" Target="https://www.viajarcorrendo.com.br/2017/11/dia-mundial-da-gentileza-gera-gentileza.html?fbclid=IwAR2p9dOZMSv1VEDi-Puk3cW8Q3us4hOAkrhAaHi2wVFZVQf1i2WgC_UcjMM" TargetMode="External"/><Relationship Id="rId25" Type="http://schemas.openxmlformats.org/officeDocument/2006/relationships/hyperlink" Target="https://revistagalileu.globo.com/Sociedade/noticia/2017/11/projeto-envia-kits-de-higiene-de-hoteis-para-pessoas-em-situacao-de-rua.html?fbclid=IwAR03X8pPTp6fsw_trEvc9J1y3dHv4vHt-5qoRBG8_3dkBO1PJs8A2Dy1Tt4" TargetMode="External"/><Relationship Id="rId69" Type="http://schemas.openxmlformats.org/officeDocument/2006/relationships/hyperlink" Target="http://alosp.com.br/projeto-mini-gentilezas-ganha-ponto-de-coleta-em-limeira/" TargetMode="External"/><Relationship Id="rId28" Type="http://schemas.openxmlformats.org/officeDocument/2006/relationships/hyperlink" Target="https://gauchazh.clicrbs.com.br/colunistas/rosane-tremea/noticia/2017/10/festuris-em-gramado-vai-ter-ponto-de-coleta-do-projeto-mini-gentilezas-cj8jic07c006201pjlexwratz.html?fbclid=IwAR3EjZ17vhRpwBB6kjcWZvbHCxGuHoUjefDhDEbNZZaCKHyQWYB6iXF3SZA" TargetMode="External"/><Relationship Id="rId27" Type="http://schemas.openxmlformats.org/officeDocument/2006/relationships/hyperlink" Target="http://www.diariodepernambuco.com.br/app/noticia/vida-urbana/2017/10/05/interna_vidaurbana,725393/estabelecimentos-bancarios-e-financeiros-obrigados-a-vigilancia-dos-ca.shtml?fbclid=IwAR2opzqNEqO8rLhCjzxstPx1DU8iskQwwNLoHLj2X4ioSFzabvLBYat8uCc" TargetMode="External"/><Relationship Id="rId29" Type="http://schemas.openxmlformats.org/officeDocument/2006/relationships/hyperlink" Target="https://www.festurisgramado.com/noticias/festuris-tera-ponto-de-coletas-do-projeto-mini-gentilezas/" TargetMode="External"/><Relationship Id="rId51" Type="http://schemas.openxmlformats.org/officeDocument/2006/relationships/hyperlink" Target="https://www.eusemfronteiras.com.br/conheca-o-projeto-mini-gentilezas-uma-mobilizacao-para-as-coisas-simples-sairem-do-papel/" TargetMode="External"/><Relationship Id="rId50" Type="http://schemas.openxmlformats.org/officeDocument/2006/relationships/hyperlink" Target="https://viagem.estadao.com.br/noticias/geral,turismo-voluntario-quase-sem-esforco,10000076963" TargetMode="External"/><Relationship Id="rId53" Type="http://schemas.openxmlformats.org/officeDocument/2006/relationships/hyperlink" Target="https://emais.estadao.com.br/noticias/comportamento,no-dia-nacional-do-voluntariado-conheca-historias-de-quem-tenta-melhorar-o-mundo,10000072408?fbclid=IwAR35QWSm9_svgm_PxgzZr_92p1fHE3oc-x0T1042WPjWEV5lYwSLyS00_KM" TargetMode="External"/><Relationship Id="rId52" Type="http://schemas.openxmlformats.org/officeDocument/2006/relationships/hyperlink" Target="https://istoe.com.br/no-dia-nacional-do-voluntariado-exemplos-de-quem-tenta-melhorar-o-mundo/" TargetMode="External"/><Relationship Id="rId11" Type="http://schemas.openxmlformats.org/officeDocument/2006/relationships/hyperlink" Target="https://www.metropoles.com/vida-e-estilo/comportamento/projeto-mini-gentilezas-doa-itens-de-higiene-para-moradores-de-rua?fbclid=IwAR1X9_Jep3toD7j1Z8cMLE6oPW3u0s4CzFuhnSotvt15udbPsP-X2vr4M1M" TargetMode="External"/><Relationship Id="rId55" Type="http://schemas.openxmlformats.org/officeDocument/2006/relationships/hyperlink" Target="https://www.facebook.com/EcologicaColetadeOleo/photos/a.269360593133252/1048052768597360/?type=3&amp;theater" TargetMode="External"/><Relationship Id="rId10" Type="http://schemas.openxmlformats.org/officeDocument/2006/relationships/hyperlink" Target="https://www.correiodoestado.com.br/arte-e-cultura/voluntarios-se-unem-para-espalhar-o-bem-por-meio-das-redes-sociais/336211/?fbclid=IwAR21TtIDzOl4TJRU2EOCmqcItar5eatMfDzL3b6XWfZ4BGNIudoabJcrSIQ" TargetMode="External"/><Relationship Id="rId54" Type="http://schemas.openxmlformats.org/officeDocument/2006/relationships/hyperlink" Target="https://educacao.estadao.com.br/blogs/colegio-see-saw/mini-gentilezas-make-a-difference-day/?fbclid=IwAR2jc17zQBz0mI6SLmESW3v5mPGv1-BpnXehMHkFl10bjVkwZp7vDOcveJc" TargetMode="External"/><Relationship Id="rId13" Type="http://schemas.openxmlformats.org/officeDocument/2006/relationships/hyperlink" Target="https://www.gazetadopovo.com.br/viver-bem/turismo/depois-dos-canudos-os-amenities-dos-hoteis-tambem-podem-acabar/?fbclid=IwAR2foCu3o5H0OOOT2-Jzcy2l3A0lrpujXqEVIu35znmsMW8CWqNTEUagfbc" TargetMode="External"/><Relationship Id="rId57" Type="http://schemas.openxmlformats.org/officeDocument/2006/relationships/hyperlink" Target="https://voluntariosbradesco.v2v.net/pages/2119-gentileza-gera-gentileza-e-felicidade" TargetMode="External"/><Relationship Id="rId12" Type="http://schemas.openxmlformats.org/officeDocument/2006/relationships/hyperlink" Target="https://www.campograndenews.com.br/lado-b/consumo/projeto-pede-doacoes-de-kits-de-hoteis-que-muita-gente-ganha-mas-nao-usa?fbclid=IwAR2qJUYEtpmwRqAFKQiPVbrx16XRyIUve10okAOVgxqzklfsfcXp8QXWoUU" TargetMode="External"/><Relationship Id="rId56" Type="http://schemas.openxmlformats.org/officeDocument/2006/relationships/hyperlink" Target="http://www.tudoetodas.com.br/post/estudio-developpe-e-ponto-de-coleta-do-projeto-mini-gentilezas?fbclid=IwAR3vXAI5B10oN-brrgSJGRFvO7J_uooBK6LN3BEXzVckhetKbiuSBnwi8c8" TargetMode="External"/><Relationship Id="rId15" Type="http://schemas.openxmlformats.org/officeDocument/2006/relationships/hyperlink" Target="https://www.mercadoeeventos.com.br/feiras-e-eventos/inclusao-sustentabilidade-inovacao-e-cultura-sao-os-temas-do-festuris-2018/" TargetMode="External"/><Relationship Id="rId59" Type="http://schemas.openxmlformats.org/officeDocument/2006/relationships/hyperlink" Target="http://anapress.org/site/2016/07/25/projeto-recolhe-kits-de-viagem-e-redistribui-para-moradores-de-rua/?fbclid=IwAR2PNhHEXDopGnsenMQsze-JinXtu3AoeFTaRaD8dygV0eHM34XqtzZeawc" TargetMode="External"/><Relationship Id="rId14" Type="http://schemas.openxmlformats.org/officeDocument/2006/relationships/hyperlink" Target="http://www.estimuladamente.com.br/revista/2018/08/14/estimuladamente-abraca-projeto-mini-gentilezas/" TargetMode="External"/><Relationship Id="rId58" Type="http://schemas.openxmlformats.org/officeDocument/2006/relationships/hyperlink" Target="https://l.facebook.com/l.php?u=http%3A%2F%2Fviajarverde.com.br%2Fna-sua-proxima-viagem-faca-uma-mini-gentileza%2F%3Ffbclid%3DIwAR3bBpRXZI4MHsmUhfYpNDLsIlTouDUr84FicPxaevvm_MclK9IwJrxxKsI&amp;h=AT3nmoDn5jI8wWZTHwhA3pZDtcGMAXFb0ski-nh9ErQnt6GCQGVutYm1sCmhYMHWA7hpbaGhtSai9Qt-0G9_73G24xyvHLYU2iHCKTFDW5IlrCL24tfOjP79bf0LORZjisH6OA" TargetMode="External"/><Relationship Id="rId17" Type="http://schemas.openxmlformats.org/officeDocument/2006/relationships/hyperlink" Target="https://www.correiobraziliense.com.br/app/noticia/cidades/2018/01/28/interna_cidadesdf,656228/projeto-mini-gentilezas-arrecada-materiais-de-higiene-para-moradores-d.shtml?fbclid=IwAR3B5I5DWu8UQYeaeBQ_4V56Qux5eGfoUnsJ2HwLTTDsfUiT2hHDMGwrEQY" TargetMode="External"/><Relationship Id="rId16" Type="http://schemas.openxmlformats.org/officeDocument/2006/relationships/hyperlink" Target="http://www.sonoticiaboa.com.br/2018/01/29/mini-gentilezas-projeto-arrecada-produtos-de-higiene-para-sem-teto/?fbclid=IwAR1CYupbMzm-OsFHhN6k96LXXZ382vt5i5VZVw3YbXImbVnKj8JvZu8Qz4Q" TargetMode="External"/><Relationship Id="rId19" Type="http://schemas.openxmlformats.org/officeDocument/2006/relationships/hyperlink" Target="http://farolnews.com.br/noticias/projeto-que-arrecada-itens-de-higiene-para-moradores-de-rua-chega-salvador/?fbclid=IwAR3x2rVvNSB_JpdOVA49Hm3RvtT0UEZxO7MnvW4lIwkllzzgWGFv3jym7SA" TargetMode="External"/><Relationship Id="rId18" Type="http://schemas.openxmlformats.org/officeDocument/2006/relationships/hyperlink" Target="https://g1.globo.com/ba/bahia/noticia/projeto-que-arrecada-itens-de-higiene-para-pessoas-em-situacao-de-rua-chega-a-salvador.ghtml?fbclid=IwAR0a7Xyn8-yQQ7yRfeFdqptdrVf_0ssNmMp3ke-IEyL6LXWZ0XLOjldjt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